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10920413a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de1e9243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Ertsenrijk,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c6ab871b4261" /><Relationship Type="http://schemas.openxmlformats.org/officeDocument/2006/relationships/numbering" Target="/word/numbering.xml" Id="R3c01258949d44b03" /><Relationship Type="http://schemas.openxmlformats.org/officeDocument/2006/relationships/settings" Target="/word/settings.xml" Id="R3d8aa3eb864c4509" /><Relationship Type="http://schemas.openxmlformats.org/officeDocument/2006/relationships/image" Target="/word/media/0c429afe-176b-459a-b0d1-3cc429f314f2.png" Id="Rc26de1e924364f3f" /></Relationships>
</file>