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34b46605d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dfb29c082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Estree,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a05f669c84ee0" /><Relationship Type="http://schemas.openxmlformats.org/officeDocument/2006/relationships/numbering" Target="/word/numbering.xml" Id="R008bc887281d4fa9" /><Relationship Type="http://schemas.openxmlformats.org/officeDocument/2006/relationships/settings" Target="/word/settings.xml" Id="R8adb79cf4c954b50" /><Relationship Type="http://schemas.openxmlformats.org/officeDocument/2006/relationships/image" Target="/word/media/1e3e092f-a93f-4d41-9f8d-827d663f65ee.png" Id="R3e6dfb29c0824564" /></Relationships>
</file>