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ddbddfc0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7e22c0e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6e9c1dbd4513" /><Relationship Type="http://schemas.openxmlformats.org/officeDocument/2006/relationships/numbering" Target="/word/numbering.xml" Id="R8733716227ac4ffb" /><Relationship Type="http://schemas.openxmlformats.org/officeDocument/2006/relationships/settings" Target="/word/settings.xml" Id="R3015f09e903f4cfd" /><Relationship Type="http://schemas.openxmlformats.org/officeDocument/2006/relationships/image" Target="/word/media/2d6d983f-a4a2-4a56-b7c3-5293a070dddc.png" Id="Rf1b37e22c0e545eb" /></Relationships>
</file>