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9f9f00179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f81c100e2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Euverenbos,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d3b405efb485e" /><Relationship Type="http://schemas.openxmlformats.org/officeDocument/2006/relationships/numbering" Target="/word/numbering.xml" Id="R79326f74204843f6" /><Relationship Type="http://schemas.openxmlformats.org/officeDocument/2006/relationships/settings" Target="/word/settings.xml" Id="R9c14bc5fae5e433c" /><Relationship Type="http://schemas.openxmlformats.org/officeDocument/2006/relationships/image" Target="/word/media/cacc81a8-b223-4ffe-9e0b-7535ccd7fd1f.png" Id="R02ff81c100e244f7" /></Relationships>
</file>