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7c79f70d7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00af76a9b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Eynatten,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2600a824c4942" /><Relationship Type="http://schemas.openxmlformats.org/officeDocument/2006/relationships/numbering" Target="/word/numbering.xml" Id="R699e8dd651174bb1" /><Relationship Type="http://schemas.openxmlformats.org/officeDocument/2006/relationships/settings" Target="/word/settings.xml" Id="R18b711a47fa9470e" /><Relationship Type="http://schemas.openxmlformats.org/officeDocument/2006/relationships/image" Target="/word/media/88eb27b3-0ca8-46a6-a847-74837373afbf.png" Id="Rd3500af76a9b4675" /></Relationships>
</file>