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4aa1f93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00f8b9cf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7ab12bcf04eae" /><Relationship Type="http://schemas.openxmlformats.org/officeDocument/2006/relationships/numbering" Target="/word/numbering.xml" Id="R726467b7907447cd" /><Relationship Type="http://schemas.openxmlformats.org/officeDocument/2006/relationships/settings" Target="/word/settings.xml" Id="R4846f5d2c1e54b26" /><Relationship Type="http://schemas.openxmlformats.org/officeDocument/2006/relationships/image" Target="/word/media/5c01ecea-8d32-40d2-b29d-2c5997708ec4.png" Id="Rc54500f8b9cf4cd1" /></Relationships>
</file>