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2e89dc9c8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1010d73d2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Ezemaal,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074fb481a44e0" /><Relationship Type="http://schemas.openxmlformats.org/officeDocument/2006/relationships/numbering" Target="/word/numbering.xml" Id="R34dcd63a8e084b90" /><Relationship Type="http://schemas.openxmlformats.org/officeDocument/2006/relationships/settings" Target="/word/settings.xml" Id="Rae8e8f1a31ab436d" /><Relationship Type="http://schemas.openxmlformats.org/officeDocument/2006/relationships/image" Target="/word/media/ce011d2f-076a-41c7-9ac4-9fc8135dcb1c.png" Id="Rb391010d73d2488f" /></Relationships>
</file>