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9f80e6072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8e8b3aca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Fagnoul,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067a5828749fd" /><Relationship Type="http://schemas.openxmlformats.org/officeDocument/2006/relationships/numbering" Target="/word/numbering.xml" Id="Rb7d44ea554374ed0" /><Relationship Type="http://schemas.openxmlformats.org/officeDocument/2006/relationships/settings" Target="/word/settings.xml" Id="Rc4a79bb00e2e45b7" /><Relationship Type="http://schemas.openxmlformats.org/officeDocument/2006/relationships/image" Target="/word/media/b1ff354d-55cd-418c-9394-8b4a8de3fbf1.png" Id="R01e8e8b3acac4829" /></Relationships>
</file>