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2497c080c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4df8e4069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Fagnoulle,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4a36073464804" /><Relationship Type="http://schemas.openxmlformats.org/officeDocument/2006/relationships/numbering" Target="/word/numbering.xml" Id="Re54a9487318d404f" /><Relationship Type="http://schemas.openxmlformats.org/officeDocument/2006/relationships/settings" Target="/word/settings.xml" Id="R993be7b87fd54ff0" /><Relationship Type="http://schemas.openxmlformats.org/officeDocument/2006/relationships/image" Target="/word/media/83d85d0d-bbbf-4ced-b09c-8d137a7ce8b9.png" Id="R6454df8e40694bd1" /></Relationships>
</file>