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50a186301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fa1302504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Falisolle,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d217ba2b14fe6" /><Relationship Type="http://schemas.openxmlformats.org/officeDocument/2006/relationships/numbering" Target="/word/numbering.xml" Id="R6e0c6b68770542ea" /><Relationship Type="http://schemas.openxmlformats.org/officeDocument/2006/relationships/settings" Target="/word/settings.xml" Id="R0da8dc33b3324d91" /><Relationship Type="http://schemas.openxmlformats.org/officeDocument/2006/relationships/image" Target="/word/media/6178da2e-e52b-4008-b717-8b82842e1684.png" Id="R483fa1302504460f" /></Relationships>
</file>