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6d45e0325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f4481cdd3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Faluzeau,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df169136b4755" /><Relationship Type="http://schemas.openxmlformats.org/officeDocument/2006/relationships/numbering" Target="/word/numbering.xml" Id="R4ec47049e6a1455d" /><Relationship Type="http://schemas.openxmlformats.org/officeDocument/2006/relationships/settings" Target="/word/settings.xml" Id="R8c32175500304efb" /><Relationship Type="http://schemas.openxmlformats.org/officeDocument/2006/relationships/image" Target="/word/media/abd55292-213b-4bd2-bd0f-b6e8a48cc75b.png" Id="R852f4481cdd3489f" /></Relationships>
</file>