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430e8b94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ad4c55c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Farinette,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6f4aa4746423b" /><Relationship Type="http://schemas.openxmlformats.org/officeDocument/2006/relationships/numbering" Target="/word/numbering.xml" Id="Rceb58785f48e45a0" /><Relationship Type="http://schemas.openxmlformats.org/officeDocument/2006/relationships/settings" Target="/word/settings.xml" Id="R652d7acfab5a459b" /><Relationship Type="http://schemas.openxmlformats.org/officeDocument/2006/relationships/image" Target="/word/media/dd5d8b8f-91be-418b-9d9e-11b51560c24c.png" Id="R6ccbad4c55c44425" /></Relationships>
</file>