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091830bb0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6f408c050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fbbaffc374230" /><Relationship Type="http://schemas.openxmlformats.org/officeDocument/2006/relationships/numbering" Target="/word/numbering.xml" Id="R1e4ffa2663794aaf" /><Relationship Type="http://schemas.openxmlformats.org/officeDocument/2006/relationships/settings" Target="/word/settings.xml" Id="Re15bdf4b9e324d12" /><Relationship Type="http://schemas.openxmlformats.org/officeDocument/2006/relationships/image" Target="/word/media/7324dad1-a6a8-4045-bdbf-13eb463f0390.png" Id="R82f6f408c0504779" /></Relationships>
</file>