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072dbb01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07b98531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Fecher,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e1630c12e4b15" /><Relationship Type="http://schemas.openxmlformats.org/officeDocument/2006/relationships/numbering" Target="/word/numbering.xml" Id="Rc5205bc79fc94812" /><Relationship Type="http://schemas.openxmlformats.org/officeDocument/2006/relationships/settings" Target="/word/settings.xml" Id="Re969865f7a9b48c0" /><Relationship Type="http://schemas.openxmlformats.org/officeDocument/2006/relationships/image" Target="/word/media/9847b546-25ba-49b1-9879-55ce30646e22.png" Id="R66a07b9853174672" /></Relationships>
</file>