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0c46c72aa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80a1380f2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Feite,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61bd52dd34109" /><Relationship Type="http://schemas.openxmlformats.org/officeDocument/2006/relationships/numbering" Target="/word/numbering.xml" Id="R912a63803d7042cc" /><Relationship Type="http://schemas.openxmlformats.org/officeDocument/2006/relationships/settings" Target="/word/settings.xml" Id="R56bf6126f9d04f38" /><Relationship Type="http://schemas.openxmlformats.org/officeDocument/2006/relationships/image" Target="/word/media/b33af512-eeab-4de2-9d8c-689b329213ec.png" Id="R27f80a1380f246fd" /></Relationships>
</file>