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8960e0c0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06316587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1d104216420f" /><Relationship Type="http://schemas.openxmlformats.org/officeDocument/2006/relationships/numbering" Target="/word/numbering.xml" Id="R0caa983e2f2c447a" /><Relationship Type="http://schemas.openxmlformats.org/officeDocument/2006/relationships/settings" Target="/word/settings.xml" Id="R7366e5c312914e60" /><Relationship Type="http://schemas.openxmlformats.org/officeDocument/2006/relationships/image" Target="/word/media/83ade290-57f4-4366-8b98-8a80f7935839.png" Id="R12906316587e444a" /></Relationships>
</file>