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b9bd6ff57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a12a69c97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Fize-Fontaine,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42a7ab6ed44e6" /><Relationship Type="http://schemas.openxmlformats.org/officeDocument/2006/relationships/numbering" Target="/word/numbering.xml" Id="Rbc8e1c67aa354244" /><Relationship Type="http://schemas.openxmlformats.org/officeDocument/2006/relationships/settings" Target="/word/settings.xml" Id="R85e43f03f7d14815" /><Relationship Type="http://schemas.openxmlformats.org/officeDocument/2006/relationships/image" Target="/word/media/67367240-287e-4f31-9eb8-b5b8f90eded7.png" Id="Rd22a12a69c974c42" /></Relationships>
</file>