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693c5ab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02072127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cf04dc5a2441d" /><Relationship Type="http://schemas.openxmlformats.org/officeDocument/2006/relationships/numbering" Target="/word/numbering.xml" Id="R3cc3a680d1374a66" /><Relationship Type="http://schemas.openxmlformats.org/officeDocument/2006/relationships/settings" Target="/word/settings.xml" Id="R25d62d615ec64116" /><Relationship Type="http://schemas.openxmlformats.org/officeDocument/2006/relationships/image" Target="/word/media/26832f40-0ff3-4738-a904-d84b0e0bff6e.png" Id="R936d020721274a32" /></Relationships>
</file>