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edb019c79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cb7265b08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Fond de Biaury,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840f73a1dd4dbd" /><Relationship Type="http://schemas.openxmlformats.org/officeDocument/2006/relationships/numbering" Target="/word/numbering.xml" Id="Rfba83b294bfc43eb" /><Relationship Type="http://schemas.openxmlformats.org/officeDocument/2006/relationships/settings" Target="/word/settings.xml" Id="R936e477e94de40e7" /><Relationship Type="http://schemas.openxmlformats.org/officeDocument/2006/relationships/image" Target="/word/media/9d747d0e-5f21-46d9-a728-8ab93a148bca.png" Id="R880cb7265b084de6" /></Relationships>
</file>