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4960d7522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4c11de1fa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Fond Gordien,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212c61d62427f" /><Relationship Type="http://schemas.openxmlformats.org/officeDocument/2006/relationships/numbering" Target="/word/numbering.xml" Id="R26512a8bb55d4d30" /><Relationship Type="http://schemas.openxmlformats.org/officeDocument/2006/relationships/settings" Target="/word/settings.xml" Id="R8aee1a348a8f4ca7" /><Relationship Type="http://schemas.openxmlformats.org/officeDocument/2006/relationships/image" Target="/word/media/373a30e5-0eb1-4250-9713-95219d48bace.png" Id="Ra0e4c11de1fa48e4" /></Relationships>
</file>