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949a8e0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051a152f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 Haute,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dcdb836548b2" /><Relationship Type="http://schemas.openxmlformats.org/officeDocument/2006/relationships/numbering" Target="/word/numbering.xml" Id="R84c83009f9074a87" /><Relationship Type="http://schemas.openxmlformats.org/officeDocument/2006/relationships/settings" Target="/word/settings.xml" Id="Rbe9213e45ed04c40" /><Relationship Type="http://schemas.openxmlformats.org/officeDocument/2006/relationships/image" Target="/word/media/7af38376-fc53-4d79-9207-ef6d4544e142.png" Id="Rec8051a152f144e6" /></Relationships>
</file>