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bd299a374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21e613224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Fontenoy,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66cb268564160" /><Relationship Type="http://schemas.openxmlformats.org/officeDocument/2006/relationships/numbering" Target="/word/numbering.xml" Id="R5ba4574878634adb" /><Relationship Type="http://schemas.openxmlformats.org/officeDocument/2006/relationships/settings" Target="/word/settings.xml" Id="R222138765e504730" /><Relationship Type="http://schemas.openxmlformats.org/officeDocument/2006/relationships/image" Target="/word/media/2b6d24b2-2eb8-45fd-83f9-d4f2d7e216ac.png" Id="Rb6021e6132244102" /></Relationships>
</file>