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3c6848478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0e505777b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8fe2c4f23441a" /><Relationship Type="http://schemas.openxmlformats.org/officeDocument/2006/relationships/numbering" Target="/word/numbering.xml" Id="Re73107f923f6425d" /><Relationship Type="http://schemas.openxmlformats.org/officeDocument/2006/relationships/settings" Target="/word/settings.xml" Id="R00b069f0e77b48a3" /><Relationship Type="http://schemas.openxmlformats.org/officeDocument/2006/relationships/image" Target="/word/media/c8ffc448-71db-4e78-a980-fb6b16894420.png" Id="R4540e505777b4eb2" /></Relationships>
</file>