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2dbb06519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782031729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Foxemaat,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71803b87426d" /><Relationship Type="http://schemas.openxmlformats.org/officeDocument/2006/relationships/numbering" Target="/word/numbering.xml" Id="R8a8bdfcf04f247ba" /><Relationship Type="http://schemas.openxmlformats.org/officeDocument/2006/relationships/settings" Target="/word/settings.xml" Id="R10df401c13e24e19" /><Relationship Type="http://schemas.openxmlformats.org/officeDocument/2006/relationships/image" Target="/word/media/fad090a7-8042-41a4-8cd2-95c2ddb6547e.png" Id="Rccc7820317294b3e" /></Relationships>
</file>