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b188b484a746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77ca0c493547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d3087892124fd8" /><Relationship Type="http://schemas.openxmlformats.org/officeDocument/2006/relationships/numbering" Target="/word/numbering.xml" Id="Rf4341fb4f1624981" /><Relationship Type="http://schemas.openxmlformats.org/officeDocument/2006/relationships/settings" Target="/word/settings.xml" Id="Rcdc87ff4ab6842cb" /><Relationship Type="http://schemas.openxmlformats.org/officeDocument/2006/relationships/image" Target="/word/media/15d28b93-0191-4650-967e-9986e6df5296.png" Id="R1777ca0c4935470a" /></Relationships>
</file>