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d6db9d573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3b56df7aa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Fragnee,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baf1836354a7e" /><Relationship Type="http://schemas.openxmlformats.org/officeDocument/2006/relationships/numbering" Target="/word/numbering.xml" Id="R3dd0e2161430402b" /><Relationship Type="http://schemas.openxmlformats.org/officeDocument/2006/relationships/settings" Target="/word/settings.xml" Id="Rf16366b08f8249a2" /><Relationship Type="http://schemas.openxmlformats.org/officeDocument/2006/relationships/image" Target="/word/media/ac502f62-f074-4597-9698-0f36233bd428.png" Id="R6743b56df7aa4f8d" /></Relationships>
</file>