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3f68e440f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cec07d749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Fraiture,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250e39dd1464f" /><Relationship Type="http://schemas.openxmlformats.org/officeDocument/2006/relationships/numbering" Target="/word/numbering.xml" Id="Raec1c7096fcb4bbc" /><Relationship Type="http://schemas.openxmlformats.org/officeDocument/2006/relationships/settings" Target="/word/settings.xml" Id="Rfcaf8c74e120406d" /><Relationship Type="http://schemas.openxmlformats.org/officeDocument/2006/relationships/image" Target="/word/media/c4e89fac-96d5-4960-9172-340c616a5fbe.png" Id="R761cec07d7494cc0" /></Relationships>
</file>