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d9df626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4045422a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Frandeux,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7a02215ae4ff2" /><Relationship Type="http://schemas.openxmlformats.org/officeDocument/2006/relationships/numbering" Target="/word/numbering.xml" Id="Rce599441db064526" /><Relationship Type="http://schemas.openxmlformats.org/officeDocument/2006/relationships/settings" Target="/word/settings.xml" Id="Re5ad0ddd671440f1" /><Relationship Type="http://schemas.openxmlformats.org/officeDocument/2006/relationships/image" Target="/word/media/31b2a900-f233-4e4e-a14f-a453171df912.png" Id="R00464045422a422d" /></Relationships>
</file>