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864291233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9243f6902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25203e58b4560" /><Relationship Type="http://schemas.openxmlformats.org/officeDocument/2006/relationships/numbering" Target="/word/numbering.xml" Id="Rc3bd963d4381497b" /><Relationship Type="http://schemas.openxmlformats.org/officeDocument/2006/relationships/settings" Target="/word/settings.xml" Id="R7ab4b408ce824526" /><Relationship Type="http://schemas.openxmlformats.org/officeDocument/2006/relationships/image" Target="/word/media/9708c409-f1cb-43ab-a58c-fa104f76c020.png" Id="R9119243f6902405f" /></Relationships>
</file>