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fe56e2fdb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5ca02abbb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Frinbuis,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ab1476dc94921" /><Relationship Type="http://schemas.openxmlformats.org/officeDocument/2006/relationships/numbering" Target="/word/numbering.xml" Id="R8c8b851500924c4d" /><Relationship Type="http://schemas.openxmlformats.org/officeDocument/2006/relationships/settings" Target="/word/settings.xml" Id="Recee05ef1ef04146" /><Relationship Type="http://schemas.openxmlformats.org/officeDocument/2006/relationships/image" Target="/word/media/02a42e38-8bce-47a8-b38d-02f0c720fd76.png" Id="Rf015ca02abbb4742" /></Relationships>
</file>