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899b30fd8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31b4d391f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Froid Manteau,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72c0395724ff5" /><Relationship Type="http://schemas.openxmlformats.org/officeDocument/2006/relationships/numbering" Target="/word/numbering.xml" Id="R998c7edca4684591" /><Relationship Type="http://schemas.openxmlformats.org/officeDocument/2006/relationships/settings" Target="/word/settings.xml" Id="R025223c668964265" /><Relationship Type="http://schemas.openxmlformats.org/officeDocument/2006/relationships/image" Target="/word/media/160b89ce-013b-435e-9166-adc2ce944ae0.png" Id="R28531b4d391f454d" /></Relationships>
</file>