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0d28eb0c5640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9de2bd30234c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Froidmont,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96b82e14c2441f" /><Relationship Type="http://schemas.openxmlformats.org/officeDocument/2006/relationships/numbering" Target="/word/numbering.xml" Id="R6c65609f3df8428e" /><Relationship Type="http://schemas.openxmlformats.org/officeDocument/2006/relationships/settings" Target="/word/settings.xml" Id="Rf260efb10e2d42dd" /><Relationship Type="http://schemas.openxmlformats.org/officeDocument/2006/relationships/image" Target="/word/media/39683544-5875-4d80-90fa-9f040b3b4b88.png" Id="Rb99de2bd30234cb0" /></Relationships>
</file>