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6c892eab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041dd6bd0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28d9f7d3d4ece" /><Relationship Type="http://schemas.openxmlformats.org/officeDocument/2006/relationships/numbering" Target="/word/numbering.xml" Id="Rc1b6295ce654452f" /><Relationship Type="http://schemas.openxmlformats.org/officeDocument/2006/relationships/settings" Target="/word/settings.xml" Id="R54aaaf628dd0407d" /><Relationship Type="http://schemas.openxmlformats.org/officeDocument/2006/relationships/image" Target="/word/media/3c89140a-ba69-4e17-bf39-00bdb2232931.png" Id="Rd15041dd6bd04897" /></Relationships>
</file>