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71421b5a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a42fbd87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8a3793ec49ee" /><Relationship Type="http://schemas.openxmlformats.org/officeDocument/2006/relationships/numbering" Target="/word/numbering.xml" Id="Race41755395149b1" /><Relationship Type="http://schemas.openxmlformats.org/officeDocument/2006/relationships/settings" Target="/word/settings.xml" Id="R74665d056c174d8d" /><Relationship Type="http://schemas.openxmlformats.org/officeDocument/2006/relationships/image" Target="/word/media/bdbef9cb-a11f-464e-b6de-2f89b49086ef.png" Id="R618da42fbd87481e" /></Relationships>
</file>