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eefc51948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1988a3b5a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Fumy,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648b007704e5c" /><Relationship Type="http://schemas.openxmlformats.org/officeDocument/2006/relationships/numbering" Target="/word/numbering.xml" Id="R3ea906bb73b94bee" /><Relationship Type="http://schemas.openxmlformats.org/officeDocument/2006/relationships/settings" Target="/word/settings.xml" Id="Ra16e4cc89a094ee1" /><Relationship Type="http://schemas.openxmlformats.org/officeDocument/2006/relationships/image" Target="/word/media/0b361607-6bfc-42dc-a896-c9665253c438.png" Id="R6bb1988a3b5a41a3" /></Relationships>
</file>