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24030b2e9f40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1748a01bad48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Galhausen,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2b9664804a4458" /><Relationship Type="http://schemas.openxmlformats.org/officeDocument/2006/relationships/numbering" Target="/word/numbering.xml" Id="R39c694ae8078493b" /><Relationship Type="http://schemas.openxmlformats.org/officeDocument/2006/relationships/settings" Target="/word/settings.xml" Id="R665d49f3b3874b6d" /><Relationship Type="http://schemas.openxmlformats.org/officeDocument/2006/relationships/image" Target="/word/media/f951e14d-3a3b-4035-8bae-149a95e53d34.png" Id="R941748a01bad4896" /></Relationships>
</file>