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abdefc0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0490b41c8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Gelembeke,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d91dfff0245b8" /><Relationship Type="http://schemas.openxmlformats.org/officeDocument/2006/relationships/numbering" Target="/word/numbering.xml" Id="R1f7499866da647df" /><Relationship Type="http://schemas.openxmlformats.org/officeDocument/2006/relationships/settings" Target="/word/settings.xml" Id="R69b149337fc9418d" /><Relationship Type="http://schemas.openxmlformats.org/officeDocument/2006/relationships/image" Target="/word/media/c7dcaa80-3b17-419e-ace6-6c7fd95f8e73.png" Id="R8ce0490b41c845f6" /></Relationships>
</file>