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38634c5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2d553a5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9046ca944929" /><Relationship Type="http://schemas.openxmlformats.org/officeDocument/2006/relationships/numbering" Target="/word/numbering.xml" Id="Rf4841f82653a40d7" /><Relationship Type="http://schemas.openxmlformats.org/officeDocument/2006/relationships/settings" Target="/word/settings.xml" Id="Rda50ea93f2794bdd" /><Relationship Type="http://schemas.openxmlformats.org/officeDocument/2006/relationships/image" Target="/word/media/990c8a09-3be3-4c6b-8c45-2ef238737372.png" Id="R39612d553a5d4422" /></Relationships>
</file>