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9729d9c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db38a8bd6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Geluwe,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755267ed741d6" /><Relationship Type="http://schemas.openxmlformats.org/officeDocument/2006/relationships/numbering" Target="/word/numbering.xml" Id="R5b5b69d0dbbb4208" /><Relationship Type="http://schemas.openxmlformats.org/officeDocument/2006/relationships/settings" Target="/word/settings.xml" Id="R064c2a7e93d14f98" /><Relationship Type="http://schemas.openxmlformats.org/officeDocument/2006/relationships/image" Target="/word/media/1b87c10d-8991-4442-a722-fd476429a0a5.png" Id="R50edb38a8bd640ca" /></Relationships>
</file>