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9e92a17b6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5e7abfda4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1ae6915c640a1" /><Relationship Type="http://schemas.openxmlformats.org/officeDocument/2006/relationships/numbering" Target="/word/numbering.xml" Id="R33ca8c88e4af465a" /><Relationship Type="http://schemas.openxmlformats.org/officeDocument/2006/relationships/settings" Target="/word/settings.xml" Id="Rb8a7e962ddfc4e76" /><Relationship Type="http://schemas.openxmlformats.org/officeDocument/2006/relationships/image" Target="/word/media/7a1e8de8-eca0-43bc-9cdc-2baafb3df983.png" Id="Rcdc5e7abfda448c9" /></Relationships>
</file>