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44838fbb3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fc4c688b3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Gervoort,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85664524347dd" /><Relationship Type="http://schemas.openxmlformats.org/officeDocument/2006/relationships/numbering" Target="/word/numbering.xml" Id="Rbdea56bc57d54bcd" /><Relationship Type="http://schemas.openxmlformats.org/officeDocument/2006/relationships/settings" Target="/word/settings.xml" Id="R64b86b84d3fe40b7" /><Relationship Type="http://schemas.openxmlformats.org/officeDocument/2006/relationships/image" Target="/word/media/482c44d9-254e-4a97-9a8c-2dbb786ab605.png" Id="R560fc4c688b34448" /></Relationships>
</file>