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2fb9a45ed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0f179b3e5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Gewaai,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c8e829f324285" /><Relationship Type="http://schemas.openxmlformats.org/officeDocument/2006/relationships/numbering" Target="/word/numbering.xml" Id="R41a031c776934491" /><Relationship Type="http://schemas.openxmlformats.org/officeDocument/2006/relationships/settings" Target="/word/settings.xml" Id="Ra412c03fffd741d7" /><Relationship Type="http://schemas.openxmlformats.org/officeDocument/2006/relationships/image" Target="/word/media/4f615deb-fe9f-437d-a1ef-5540e689b35f.png" Id="Rfe40f179b3e54fe5" /></Relationships>
</file>