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823c9bbc3c49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fc4720fb034a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Gifromont,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b362b56e154462" /><Relationship Type="http://schemas.openxmlformats.org/officeDocument/2006/relationships/numbering" Target="/word/numbering.xml" Id="Ra5a458e00934465a" /><Relationship Type="http://schemas.openxmlformats.org/officeDocument/2006/relationships/settings" Target="/word/settings.xml" Id="R0e9cdec2b5fe4151" /><Relationship Type="http://schemas.openxmlformats.org/officeDocument/2006/relationships/image" Target="/word/media/8c5da0f2-4aa4-4840-a439-f353120c762c.png" Id="R45fc4720fb034af9" /></Relationships>
</file>