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26078373a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4d5667869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 Savoie,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293cba3ba4feb" /><Relationship Type="http://schemas.openxmlformats.org/officeDocument/2006/relationships/numbering" Target="/word/numbering.xml" Id="R5911685ae1734673" /><Relationship Type="http://schemas.openxmlformats.org/officeDocument/2006/relationships/settings" Target="/word/settings.xml" Id="R33733ba0476546cb" /><Relationship Type="http://schemas.openxmlformats.org/officeDocument/2006/relationships/image" Target="/word/media/20757f65-4bbe-431a-9f17-9c656e3368b6.png" Id="R53f4d566786943a3" /></Relationships>
</file>