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6ced403b7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687b11a60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ff10e97e34207" /><Relationship Type="http://schemas.openxmlformats.org/officeDocument/2006/relationships/numbering" Target="/word/numbering.xml" Id="Ra4b5427fd00c4a23" /><Relationship Type="http://schemas.openxmlformats.org/officeDocument/2006/relationships/settings" Target="/word/settings.xml" Id="R202435fe408a404a" /><Relationship Type="http://schemas.openxmlformats.org/officeDocument/2006/relationships/image" Target="/word/media/b1977aa4-4133-4a27-b191-185def7daf25.png" Id="Re55687b11a6049a7" /></Relationships>
</file>