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11e60488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80b45648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Goorken,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6f2a0d5d84a1f" /><Relationship Type="http://schemas.openxmlformats.org/officeDocument/2006/relationships/numbering" Target="/word/numbering.xml" Id="R878f99723a0245d3" /><Relationship Type="http://schemas.openxmlformats.org/officeDocument/2006/relationships/settings" Target="/word/settings.xml" Id="R60b23c3004dc4359" /><Relationship Type="http://schemas.openxmlformats.org/officeDocument/2006/relationships/image" Target="/word/media/373f143c-e6f2-452e-bc86-383868972afc.png" Id="R3d280b45648d47e9" /></Relationships>
</file>