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eb479d2c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08796c57a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Gorhez,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03d520c545b4" /><Relationship Type="http://schemas.openxmlformats.org/officeDocument/2006/relationships/numbering" Target="/word/numbering.xml" Id="R3fcf24e9c34548ad" /><Relationship Type="http://schemas.openxmlformats.org/officeDocument/2006/relationships/settings" Target="/word/settings.xml" Id="R6d9bbe35cfad476b" /><Relationship Type="http://schemas.openxmlformats.org/officeDocument/2006/relationships/image" Target="/word/media/329a871b-ff9c-477e-913b-4106f95f7c04.png" Id="R3e608796c57a42ff" /></Relationships>
</file>