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09c47963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489b4c965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371c82ee94ff1" /><Relationship Type="http://schemas.openxmlformats.org/officeDocument/2006/relationships/numbering" Target="/word/numbering.xml" Id="R1065fb3921f84f26" /><Relationship Type="http://schemas.openxmlformats.org/officeDocument/2006/relationships/settings" Target="/word/settings.xml" Id="Rd4e29d7944d74c6e" /><Relationship Type="http://schemas.openxmlformats.org/officeDocument/2006/relationships/image" Target="/word/media/9adf17fe-84ea-412f-ac4f-a5df64f012e0.png" Id="R0c2489b4c9654686" /></Relationships>
</file>