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65079bcde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6ff73f6a9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Gors-Opleeuw,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8a0d50b4e4b95" /><Relationship Type="http://schemas.openxmlformats.org/officeDocument/2006/relationships/numbering" Target="/word/numbering.xml" Id="R60e5fb62caa64715" /><Relationship Type="http://schemas.openxmlformats.org/officeDocument/2006/relationships/settings" Target="/word/settings.xml" Id="Rfbc514a409b944aa" /><Relationship Type="http://schemas.openxmlformats.org/officeDocument/2006/relationships/image" Target="/word/media/37099e9b-982c-4e1f-9405-e1f51ac84d4c.png" Id="Rd2a6ff73f6a942df" /></Relationships>
</file>