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77d0eb7c148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59362b4e7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Gosselies,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df6e0b6444a32" /><Relationship Type="http://schemas.openxmlformats.org/officeDocument/2006/relationships/numbering" Target="/word/numbering.xml" Id="R9f688a46186346a0" /><Relationship Type="http://schemas.openxmlformats.org/officeDocument/2006/relationships/settings" Target="/word/settings.xml" Id="R85a69b15cb2f4f3c" /><Relationship Type="http://schemas.openxmlformats.org/officeDocument/2006/relationships/image" Target="/word/media/d58604e3-ddaf-43d2-af2d-daa4b11a5ace.png" Id="R9bc59362b4e74056" /></Relationships>
</file>